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CC9" w:rsidRPr="00D86F10" w:rsidRDefault="00783CC9" w:rsidP="00783CC9">
      <w:pPr>
        <w:tabs>
          <w:tab w:val="left" w:pos="3555"/>
        </w:tabs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</w:rPr>
        <w:t>СОГЛАСОВАНО                                                         УТВЕРЖДАЮ</w:t>
      </w:r>
    </w:p>
    <w:p w:rsidR="00783CC9" w:rsidRDefault="00783CC9" w:rsidP="00783CC9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Председатель профкома 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Директор</w:t>
      </w:r>
      <w:r>
        <w:rPr>
          <w:rFonts w:ascii="Times New Roman" w:eastAsia="Times New Roman" w:hAnsi="Times New Roman" w:cs="Times New Roman"/>
          <w:sz w:val="24"/>
        </w:rPr>
        <w:t xml:space="preserve"> 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</w:t>
      </w:r>
    </w:p>
    <w:p w:rsidR="00783CC9" w:rsidRDefault="00783CC9" w:rsidP="00783CC9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                          _________________А.О. </w:t>
      </w:r>
      <w:proofErr w:type="spellStart"/>
      <w:r>
        <w:rPr>
          <w:rFonts w:ascii="Times New Roman" w:eastAsia="Times New Roman" w:hAnsi="Times New Roman" w:cs="Times New Roman"/>
          <w:sz w:val="24"/>
        </w:rPr>
        <w:t>Бацулин</w:t>
      </w:r>
      <w:proofErr w:type="spellEnd"/>
    </w:p>
    <w:p w:rsidR="00783CC9" w:rsidRDefault="00783CC9" w:rsidP="00783CC9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___________Г.Ю. Абдуллина                            Приказ № ____от_________2019 г.</w:t>
      </w:r>
    </w:p>
    <w:p w:rsidR="00783CC9" w:rsidRPr="0064316A" w:rsidRDefault="00783CC9" w:rsidP="00783CC9">
      <w:pPr>
        <w:tabs>
          <w:tab w:val="left" w:pos="3030"/>
        </w:tabs>
        <w:spacing w:before="240" w:after="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</w:rPr>
        <w:t>от______________2019 г</w:t>
      </w:r>
      <w:r>
        <w:rPr>
          <w:rFonts w:ascii="Times New Roman" w:eastAsia="Times New Roman" w:hAnsi="Times New Roman" w:cs="Times New Roman"/>
          <w:sz w:val="24"/>
        </w:rPr>
        <w:tab/>
      </w:r>
    </w:p>
    <w:p w:rsidR="00783CC9" w:rsidRPr="0064316A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783CC9" w:rsidRDefault="00783CC9" w:rsidP="00783C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И</w:t>
      </w: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 xml:space="preserve">нструкция </w:t>
      </w:r>
    </w:p>
    <w:p w:rsidR="00783CC9" w:rsidRDefault="00783CC9" w:rsidP="00783C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bookmarkStart w:id="0" w:name="_GoBack"/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по охране труда для библиотекаря</w:t>
      </w:r>
      <w:bookmarkEnd w:id="0"/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.</w:t>
      </w:r>
    </w:p>
    <w:p w:rsidR="00783CC9" w:rsidRDefault="00783CC9" w:rsidP="00783C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</w:p>
    <w:p w:rsidR="00783CC9" w:rsidRPr="00D86F10" w:rsidRDefault="00783CC9" w:rsidP="00783C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 w:rsidRPr="00D86F10"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1. Общие требования безопасности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1.1. </w:t>
      </w: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К работе допускаются лица обоего пола</w:t>
      </w:r>
      <w:proofErr w:type="gramStart"/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,</w:t>
      </w:r>
      <w:proofErr w:type="gramEnd"/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достигшие 18 лет, имеющие соответствующее образование и прошедшие медицинский осмотр.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</w:t>
      </w: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 Библиотекарь должен</w:t>
      </w:r>
      <w:proofErr w:type="gramStart"/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:</w:t>
      </w:r>
      <w:proofErr w:type="gramEnd"/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-знать свои должностные обязанности и инструкции </w:t>
      </w:r>
      <w:proofErr w:type="gramStart"/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по</w:t>
      </w:r>
      <w:proofErr w:type="gramEnd"/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ОТ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-пройти вводный инструктаж и инструктаж на рабочем месте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-руководствоваться в своей работе правилами внутреннего распорядка и Положением о школьной библиотеке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-режим труда и отдыха определяется графиком его работы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</w:t>
      </w: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3. </w:t>
      </w:r>
      <w:proofErr w:type="spellStart"/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Травмоопасность</w:t>
      </w:r>
      <w:proofErr w:type="spellEnd"/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в библиотеке</w:t>
      </w: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: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-при включении электроосвещения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-при включении теле и видеоаппаратуры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-при включении технических средств обучения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-при нарушении правил личной безопасности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</w:t>
      </w: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4. О случаях травматизма сообщать администрации школы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</w:t>
      </w: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5. Соблюдать технику безопасности труда в библиотеке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</w:t>
      </w: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6. Использовать в библиотеке и книгохранилище электролампы закрытого типа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</w:t>
      </w: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7. Не передвигать самостоятельно книжные стеллажи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</w:t>
      </w: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8. Библиотекарь относится к не электротехническому персоналу, имеет 1 квалификационную группу допуска по электробезопасности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</w:t>
      </w: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9. Не заниматься ремонтом </w:t>
      </w:r>
      <w:proofErr w:type="spellStart"/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электроустановочных</w:t>
      </w:r>
      <w:proofErr w:type="spellEnd"/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изделий, электроприборов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</w:t>
      </w: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10. Не допускать нахождения учащихся и посторонних лиц в книгохранилище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</w:t>
      </w: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11. Нести ответственность (административную, материальную, уголовную</w:t>
      </w:r>
      <w:proofErr w:type="gramStart"/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)</w:t>
      </w:r>
      <w:proofErr w:type="gramEnd"/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за нарушение требований инструкций по охране труда.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783CC9" w:rsidRPr="00D86F10" w:rsidRDefault="00783CC9" w:rsidP="00783CC9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 w:rsidRPr="00D86F10"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Требования безопасности перед началом работы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2.1. П</w:t>
      </w: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роверить исправность электроосвещения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2.2. П</w:t>
      </w: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роветрить помещение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2.3. П</w:t>
      </w: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роверить безопасность рабочих мест в читальном зале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lastRenderedPageBreak/>
        <w:t>2.4.П</w:t>
      </w: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роверить безопасность оборудования (устойчивость книжных стеллажей)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2.5. П</w:t>
      </w: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роверить санитарно-гигиеническое состояние помещение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2.6. П</w:t>
      </w: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ротереть влажной тканью книги на стеллажах</w:t>
      </w:r>
    </w:p>
    <w:p w:rsidR="00783CC9" w:rsidRPr="00D86F10" w:rsidRDefault="00783CC9" w:rsidP="00783C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</w:p>
    <w:p w:rsidR="00783CC9" w:rsidRPr="00D86F10" w:rsidRDefault="00783CC9" w:rsidP="00783C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 w:rsidRPr="00D86F10"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3. Требования безопасности во время работы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3.1. Р</w:t>
      </w: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аботать в спецодежде </w:t>
      </w:r>
      <w:proofErr w:type="gramStart"/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( </w:t>
      </w:r>
      <w:proofErr w:type="gramEnd"/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рабочий халат )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3.2. С</w:t>
      </w: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ледить за соблюдением порядка и дисциплины в библиотеке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3.3. С</w:t>
      </w: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облюдать ТБ при включении видео-телеаппаратуры и ТСО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3.4. Н</w:t>
      </w: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е допускать учащихся к их включению в электросеть и переноске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3.5. Н</w:t>
      </w: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е привлекать учащихся к самостоятельному поиску литературы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3.6. Н</w:t>
      </w: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е оставлять помещение библиотеки и книгохранилища без присмотра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3.7. Н</w:t>
      </w: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е допускать загромождения проходов между стеллажами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3.8. П</w:t>
      </w: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ри ремонте книг проводить инструктаж учащихся по ТБ </w:t>
      </w:r>
      <w:proofErr w:type="gramStart"/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( </w:t>
      </w:r>
      <w:proofErr w:type="gramEnd"/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работа с колющими, режущими инструментами, клеем )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3.9. С</w:t>
      </w: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ледить за соблюдением санитарно-гигиенических требований</w:t>
      </w:r>
    </w:p>
    <w:p w:rsidR="00783CC9" w:rsidRPr="00D86F10" w:rsidRDefault="00783CC9" w:rsidP="00783CC9">
      <w:pPr>
        <w:tabs>
          <w:tab w:val="left" w:pos="286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</w:p>
    <w:p w:rsidR="00783CC9" w:rsidRPr="00D86F10" w:rsidRDefault="00783CC9" w:rsidP="00783C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 w:rsidRPr="00D86F10"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4. Требования безопасности в аварийных ситуациях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4.1. П</w:t>
      </w: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ри возникновении аварийных ситуаций принять меры к эвакуации детей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4.2. С</w:t>
      </w: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ообщить о происшедшем администрации школы, известить службу 01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4.4. П</w:t>
      </w: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ринять меры к спасению имущества и оборудования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4.5. В</w:t>
      </w: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случае травматизма</w:t>
      </w:r>
      <w:proofErr w:type="gramStart"/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,</w:t>
      </w:r>
      <w:proofErr w:type="gramEnd"/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оказать первую помощь пострадавшим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4.6. П</w:t>
      </w: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ри внезапном заболевании учащегося вызвать медработника, сообщить родителям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783CC9" w:rsidRPr="00D86F10" w:rsidRDefault="00783CC9" w:rsidP="00783C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 w:rsidRPr="00D86F10"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5. Требования безопасности по окончании работы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5.1. О</w:t>
      </w: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тключить из сети аппаратуру ТСО, видео и телеаппаратуру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5.2. П</w:t>
      </w: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роверить санитарное состояние рабочих мест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5.3. П</w:t>
      </w: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роветрить помещение библиотеки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5.4. У</w:t>
      </w: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брать сданные учащимися книги на стеллажи и книгохранилище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5.5. П</w:t>
      </w: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роверить влажную уборку библиотеки и хранилища</w:t>
      </w:r>
    </w:p>
    <w:p w:rsidR="00783CC9" w:rsidRPr="00D86F10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5.6. В</w:t>
      </w: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ыключить электроосвещение, закрыть библиотеку на ключ</w:t>
      </w:r>
    </w:p>
    <w:p w:rsidR="00783CC9" w:rsidRDefault="00783CC9" w:rsidP="00783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5.7. О</w:t>
      </w:r>
      <w:r w:rsidRPr="00D86F1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бо всех недостатках, обнаруженных во время работы, сообщить администрации.</w:t>
      </w:r>
    </w:p>
    <w:p w:rsidR="00AE4D40" w:rsidRDefault="00AE4D40"/>
    <w:sectPr w:rsidR="00AE4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67496"/>
    <w:multiLevelType w:val="hybridMultilevel"/>
    <w:tmpl w:val="E7E83006"/>
    <w:lvl w:ilvl="0" w:tplc="5462C4C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A13"/>
    <w:rsid w:val="00141A13"/>
    <w:rsid w:val="00783CC9"/>
    <w:rsid w:val="00AE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CC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C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CC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C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529</Words>
  <Characters>3017</Characters>
  <Application>Microsoft Office Word</Application>
  <DocSecurity>0</DocSecurity>
  <Lines>25</Lines>
  <Paragraphs>7</Paragraphs>
  <ScaleCrop>false</ScaleCrop>
  <Company/>
  <LinksUpToDate>false</LinksUpToDate>
  <CharactersWithSpaces>3539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2021-11-09T16:28:00Z</dcterms:created>
  <dcterms:modified xsi:type="dcterms:W3CDTF">2021-11-09T16:29:00Z</dcterms:modified>
</cp:coreProperties>
</file>